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8B" w:rsidRDefault="00BF1F0C" w:rsidP="00BF1F0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F1F0C">
        <w:rPr>
          <w:rFonts w:ascii="Arial" w:hAnsi="Arial" w:cs="Arial"/>
          <w:b/>
        </w:rPr>
        <w:t>Wniosek o zawarcie umowy obowiązkowego ubezpieczenia odpowiedzialności cywilnej pośrednika kredytu hipotecznego</w:t>
      </w:r>
    </w:p>
    <w:p w:rsidR="00BF1F0C" w:rsidRDefault="00BF1F0C" w:rsidP="00BF1F0C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1"/>
        <w:gridCol w:w="283"/>
        <w:gridCol w:w="5768"/>
      </w:tblGrid>
      <w:tr w:rsidR="00BF1F0C" w:rsidRPr="0089457F" w:rsidTr="00354033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C" w:rsidRPr="0089457F" w:rsidRDefault="00BF1F0C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57F">
              <w:rPr>
                <w:rFonts w:ascii="Arial" w:hAnsi="Arial" w:cs="Arial"/>
                <w:b/>
                <w:sz w:val="20"/>
                <w:szCs w:val="20"/>
              </w:rPr>
              <w:t>Okres ubezpieczenia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F1F0C" w:rsidRPr="0089457F" w:rsidRDefault="00BF1F0C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5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8" w:type="dxa"/>
          </w:tcPr>
          <w:p w:rsidR="00BF1F0C" w:rsidRPr="0089457F" w:rsidRDefault="00BF1F0C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F0C" w:rsidRPr="0089457F" w:rsidTr="00354033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C" w:rsidRPr="0089457F" w:rsidRDefault="00BF1F0C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F1F0C" w:rsidRPr="0089457F" w:rsidRDefault="00BF1F0C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8" w:type="dxa"/>
          </w:tcPr>
          <w:p w:rsidR="00BF1F0C" w:rsidRPr="0089457F" w:rsidRDefault="00BF1F0C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F0C" w:rsidRPr="0089457F" w:rsidTr="00354033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C" w:rsidRPr="0089457F" w:rsidRDefault="00BF1F0C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57F">
              <w:rPr>
                <w:rFonts w:ascii="Arial" w:hAnsi="Arial" w:cs="Arial"/>
                <w:b/>
                <w:sz w:val="20"/>
                <w:szCs w:val="20"/>
              </w:rPr>
              <w:t>Ubezpieczający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F1F0C" w:rsidRPr="0089457F" w:rsidRDefault="00BF1F0C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5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8" w:type="dxa"/>
          </w:tcPr>
          <w:p w:rsidR="00BF1F0C" w:rsidRPr="0089457F" w:rsidRDefault="00BF1F0C" w:rsidP="00BF1F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57F">
              <w:rPr>
                <w:rFonts w:ascii="Arial" w:hAnsi="Arial" w:cs="Arial"/>
                <w:sz w:val="20"/>
                <w:szCs w:val="20"/>
              </w:rPr>
              <w:t>Nazwa</w:t>
            </w:r>
          </w:p>
          <w:p w:rsidR="00BF1F0C" w:rsidRPr="0089457F" w:rsidRDefault="00BF1F0C" w:rsidP="00BF1F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57F"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BF1F0C" w:rsidRPr="0089457F" w:rsidRDefault="00BF1F0C" w:rsidP="00BF1F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57F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</w:tr>
      <w:tr w:rsidR="00BF1F0C" w:rsidRPr="0089457F" w:rsidTr="00354033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C" w:rsidRPr="0089457F" w:rsidRDefault="00BF1F0C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F1F0C" w:rsidRPr="0089457F" w:rsidRDefault="00BF1F0C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8" w:type="dxa"/>
          </w:tcPr>
          <w:p w:rsidR="00BF1F0C" w:rsidRPr="0089457F" w:rsidRDefault="00BF1F0C" w:rsidP="00BF1F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0C" w:rsidRPr="0089457F" w:rsidTr="00354033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C" w:rsidRPr="0089457F" w:rsidRDefault="00BF1F0C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57F">
              <w:rPr>
                <w:rFonts w:ascii="Arial" w:hAnsi="Arial" w:cs="Arial"/>
                <w:b/>
                <w:sz w:val="20"/>
                <w:szCs w:val="20"/>
              </w:rPr>
              <w:t>Ubezpieczony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F1F0C" w:rsidRPr="0089457F" w:rsidRDefault="00BF1F0C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5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8" w:type="dxa"/>
          </w:tcPr>
          <w:p w:rsidR="00BF1F0C" w:rsidRPr="0089457F" w:rsidRDefault="00BF1F0C" w:rsidP="00BF1F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57F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  <w:p w:rsidR="00BF1F0C" w:rsidRPr="0089457F" w:rsidRDefault="00BF1F0C" w:rsidP="00BF1F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57F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Pr="0089457F">
              <w:rPr>
                <w:rFonts w:ascii="Arial" w:hAnsi="Arial" w:cs="Arial"/>
                <w:sz w:val="20"/>
                <w:szCs w:val="20"/>
              </w:rPr>
              <w:br/>
              <w:t>REGON</w:t>
            </w:r>
          </w:p>
        </w:tc>
      </w:tr>
      <w:tr w:rsidR="00BF1F0C" w:rsidRPr="0089457F" w:rsidTr="00354033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C" w:rsidRPr="0089457F" w:rsidRDefault="00BF1F0C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F1F0C" w:rsidRPr="0089457F" w:rsidRDefault="00BF1F0C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8" w:type="dxa"/>
          </w:tcPr>
          <w:p w:rsidR="00BF1F0C" w:rsidRPr="0089457F" w:rsidRDefault="00BF1F0C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A4A" w:rsidRPr="0089457F" w:rsidTr="00354033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57F">
              <w:rPr>
                <w:rFonts w:ascii="Arial" w:hAnsi="Arial" w:cs="Arial"/>
                <w:b/>
                <w:sz w:val="20"/>
                <w:szCs w:val="20"/>
              </w:rPr>
              <w:t>Rok rozpoczęcia prowadzenia działalności objętej ubezpieczeniem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5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8" w:type="dxa"/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A4A" w:rsidRPr="0089457F" w:rsidTr="00354033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8" w:type="dxa"/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F0C" w:rsidRPr="0089457F" w:rsidTr="00354033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C" w:rsidRPr="0089457F" w:rsidRDefault="00354033" w:rsidP="003540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Prowizja z czynności pośrednictwa kredytu hipotecznego za ostatnie 12 mc i planowana w okresie ubezpieczenia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F1F0C" w:rsidRPr="0089457F" w:rsidRDefault="00BF1F0C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5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8" w:type="dxa"/>
          </w:tcPr>
          <w:p w:rsidR="00BF1F0C" w:rsidRPr="0089457F" w:rsidRDefault="00BF1F0C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033" w:rsidRPr="0089457F" w:rsidTr="00354033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33" w:rsidRDefault="00354033" w:rsidP="003540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54033" w:rsidRPr="0089457F" w:rsidRDefault="00354033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8" w:type="dxa"/>
          </w:tcPr>
          <w:p w:rsidR="00354033" w:rsidRPr="0089457F" w:rsidRDefault="00354033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033" w:rsidRPr="0089457F" w:rsidTr="00354033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33" w:rsidRDefault="00354033" w:rsidP="003540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wykonywania działalności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54033" w:rsidRPr="0089457F" w:rsidRDefault="00354033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8" w:type="dxa"/>
          </w:tcPr>
          <w:p w:rsidR="00354033" w:rsidRPr="0089457F" w:rsidRDefault="00354033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F0C" w:rsidRPr="0089457F" w:rsidTr="00354033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C" w:rsidRPr="0089457F" w:rsidRDefault="00BF1F0C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F1F0C" w:rsidRPr="0089457F" w:rsidRDefault="00BF1F0C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8" w:type="dxa"/>
          </w:tcPr>
          <w:p w:rsidR="00BF1F0C" w:rsidRPr="0089457F" w:rsidRDefault="00BF1F0C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F0C" w:rsidRPr="0089457F" w:rsidTr="00354033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C" w:rsidRPr="0089457F" w:rsidRDefault="002818A7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57F">
              <w:rPr>
                <w:rFonts w:ascii="Arial" w:hAnsi="Arial" w:cs="Arial"/>
                <w:b/>
                <w:sz w:val="20"/>
                <w:szCs w:val="20"/>
              </w:rPr>
              <w:t>Liczba agentów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F1F0C" w:rsidRPr="0089457F" w:rsidRDefault="002818A7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5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8" w:type="dxa"/>
          </w:tcPr>
          <w:p w:rsidR="00BF1F0C" w:rsidRPr="0089457F" w:rsidRDefault="00BF1F0C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18A7" w:rsidRPr="0089457F" w:rsidTr="00354033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7" w:rsidRPr="0089457F" w:rsidRDefault="002818A7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818A7" w:rsidRPr="0089457F" w:rsidRDefault="002818A7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8" w:type="dxa"/>
          </w:tcPr>
          <w:p w:rsidR="002818A7" w:rsidRPr="0089457F" w:rsidRDefault="002818A7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18A7" w:rsidRPr="0089457F" w:rsidTr="00354033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7" w:rsidRPr="0089457F" w:rsidRDefault="002818A7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57F">
              <w:rPr>
                <w:rFonts w:ascii="Arial" w:hAnsi="Arial" w:cs="Arial"/>
                <w:b/>
                <w:sz w:val="20"/>
                <w:szCs w:val="20"/>
              </w:rPr>
              <w:t>Liczba personelu pośrednika kredytu hipotecznego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818A7" w:rsidRPr="0089457F" w:rsidRDefault="002818A7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5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8" w:type="dxa"/>
          </w:tcPr>
          <w:p w:rsidR="002818A7" w:rsidRPr="0089457F" w:rsidRDefault="002818A7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18A7" w:rsidRPr="0089457F" w:rsidTr="00354033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7" w:rsidRPr="0089457F" w:rsidRDefault="002818A7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818A7" w:rsidRPr="0089457F" w:rsidRDefault="002818A7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8" w:type="dxa"/>
          </w:tcPr>
          <w:p w:rsidR="002818A7" w:rsidRPr="0089457F" w:rsidRDefault="002818A7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18A7" w:rsidRPr="0089457F" w:rsidTr="00354033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7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57F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Informacja z jakimi kredytodawcami współpracuje Ubezpieczony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818A7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5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8" w:type="dxa"/>
          </w:tcPr>
          <w:p w:rsidR="002818A7" w:rsidRPr="0089457F" w:rsidRDefault="002818A7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A4A" w:rsidRPr="0089457F" w:rsidTr="00354033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8" w:type="dxa"/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A4A" w:rsidRPr="0089457F" w:rsidTr="00354033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57F">
              <w:rPr>
                <w:rFonts w:ascii="Arial" w:hAnsi="Arial" w:cs="Arial"/>
                <w:b/>
                <w:sz w:val="20"/>
                <w:szCs w:val="20"/>
              </w:rPr>
              <w:t>Funkcjonujące procedury i pozyskiwane dokumenty w zakresie oceny potrzeb klienta oraz oferowania kredytów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5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8" w:type="dxa"/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A4A" w:rsidRPr="0089457F" w:rsidTr="00354033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8" w:type="dxa"/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A4A" w:rsidRPr="0089457F" w:rsidTr="00354033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57F">
              <w:rPr>
                <w:rFonts w:ascii="Arial" w:hAnsi="Arial" w:cs="Arial"/>
                <w:b/>
                <w:sz w:val="20"/>
                <w:szCs w:val="20"/>
              </w:rPr>
              <w:t>Sposób przechowywania dokumentacji klienta (elektronicznie czy forma papierowa)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5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8" w:type="dxa"/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A4A" w:rsidRPr="0089457F" w:rsidTr="00354033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8" w:type="dxa"/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A4A" w:rsidRPr="0089457F" w:rsidTr="00354033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57F">
              <w:rPr>
                <w:rFonts w:ascii="Arial" w:hAnsi="Arial" w:cs="Arial"/>
                <w:b/>
                <w:sz w:val="20"/>
                <w:szCs w:val="20"/>
              </w:rPr>
              <w:t>Sposób pozyskiwania oświadczeń od klienta dot. np. akceptacji warunków, zgodności przekazanych danych ze stanem faktycznym itp. (prosimy o załączenie do wniosku)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5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8" w:type="dxa"/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A4A" w:rsidRPr="0089457F" w:rsidTr="00354033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8" w:type="dxa"/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A4A" w:rsidRPr="0089457F" w:rsidTr="00354033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57F">
              <w:rPr>
                <w:rFonts w:ascii="Arial" w:hAnsi="Arial" w:cs="Arial"/>
                <w:b/>
                <w:sz w:val="20"/>
                <w:szCs w:val="20"/>
              </w:rPr>
              <w:t>Reklamacje/ roszczenia w ostatnich 3 latach prowadzenia działalności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5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8" w:type="dxa"/>
          </w:tcPr>
          <w:p w:rsidR="00EE1A4A" w:rsidRPr="0089457F" w:rsidRDefault="00EE1A4A" w:rsidP="00BF1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F1F0C" w:rsidRDefault="00BF1F0C" w:rsidP="00BF1F0C">
      <w:pPr>
        <w:jc w:val="both"/>
        <w:rPr>
          <w:rFonts w:ascii="Arial" w:hAnsi="Arial" w:cs="Arial"/>
          <w:b/>
        </w:rPr>
      </w:pPr>
    </w:p>
    <w:p w:rsidR="00EE1A4A" w:rsidRDefault="00EE1A4A" w:rsidP="00BF1F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Ubezpieczającego/ Ubezpieczonego </w:t>
      </w:r>
    </w:p>
    <w:p w:rsidR="00EE1A4A" w:rsidRDefault="00EE1A4A" w:rsidP="00EE1A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40932">
        <w:rPr>
          <w:rFonts w:ascii="Arial" w:hAnsi="Arial" w:cs="Arial"/>
          <w:sz w:val="18"/>
          <w:szCs w:val="18"/>
        </w:rPr>
        <w:t>Zostałem poinformowany o obowiązku udzielenia informacji o okolicznościach, o których mowa we wniosku. Powyższy obowiązek wynika z Art. 815 Kodeksu Cywilnego.</w:t>
      </w:r>
    </w:p>
    <w:p w:rsidR="00EE1A4A" w:rsidRDefault="00EE1A4A" w:rsidP="00EE1A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1A4A" w:rsidRDefault="00EE1A4A" w:rsidP="00EE1A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40932">
        <w:rPr>
          <w:rFonts w:ascii="Arial" w:hAnsi="Arial" w:cs="Arial"/>
          <w:sz w:val="18"/>
          <w:szCs w:val="18"/>
        </w:rPr>
        <w:lastRenderedPageBreak/>
        <w:t>Oświadczam, ze powyższe informacje podałem/am zgodnie z prawda i według najlepszej wiedzy. Przyjmuje do wiadomości, ze podanie niezgodnych z prawda lub niepełnych informacji może</w:t>
      </w:r>
      <w:r>
        <w:rPr>
          <w:rFonts w:ascii="Arial" w:hAnsi="Arial" w:cs="Arial"/>
          <w:sz w:val="18"/>
          <w:szCs w:val="18"/>
        </w:rPr>
        <w:t xml:space="preserve"> </w:t>
      </w:r>
      <w:r w:rsidRPr="00240932">
        <w:rPr>
          <w:rFonts w:ascii="Arial" w:hAnsi="Arial" w:cs="Arial"/>
          <w:sz w:val="18"/>
          <w:szCs w:val="18"/>
        </w:rPr>
        <w:t xml:space="preserve">spowodować skutki prawne, wynikające z </w:t>
      </w:r>
      <w:r>
        <w:rPr>
          <w:rFonts w:ascii="Arial" w:hAnsi="Arial" w:cs="Arial"/>
          <w:sz w:val="18"/>
          <w:szCs w:val="18"/>
        </w:rPr>
        <w:t>przepisów powszechnie obowiązującego prawa</w:t>
      </w:r>
      <w:r w:rsidRPr="00240932">
        <w:rPr>
          <w:rFonts w:ascii="Arial" w:hAnsi="Arial" w:cs="Arial"/>
          <w:sz w:val="18"/>
          <w:szCs w:val="18"/>
        </w:rPr>
        <w:t>, na podstawie których zawierana jest umowa ubezpieczenia.</w:t>
      </w:r>
    </w:p>
    <w:p w:rsidR="00EE1A4A" w:rsidRDefault="00EE1A4A" w:rsidP="00EE1A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1A4A" w:rsidRDefault="00EE1A4A" w:rsidP="00EE1A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343D">
        <w:rPr>
          <w:rFonts w:ascii="Arial" w:hAnsi="Arial" w:cs="Arial"/>
          <w:sz w:val="18"/>
          <w:szCs w:val="18"/>
        </w:rPr>
        <w:t>Oświadczam, ze zostałem poinformowany o przysługujących mi prawach na podstawie ustawy z dnia 29.08.1997 r. o ochronie danych osobowych (Dz. U. nr 101 poz. 926 z pózn. zm.), związanych</w:t>
      </w:r>
      <w:r>
        <w:rPr>
          <w:rFonts w:ascii="Arial" w:hAnsi="Arial" w:cs="Arial"/>
          <w:sz w:val="18"/>
          <w:szCs w:val="18"/>
        </w:rPr>
        <w:t xml:space="preserve"> </w:t>
      </w:r>
      <w:r w:rsidRPr="004C343D">
        <w:rPr>
          <w:rFonts w:ascii="Arial" w:hAnsi="Arial" w:cs="Arial"/>
          <w:sz w:val="18"/>
          <w:szCs w:val="18"/>
        </w:rPr>
        <w:t>z wyrażeniem zgody, w tym o prawie dostępu do treści swoich danych oraz ich poprawiania, oraz o celu, w jakim dane te są przekazywane.</w:t>
      </w:r>
    </w:p>
    <w:p w:rsidR="00EE1A4A" w:rsidRPr="004C343D" w:rsidRDefault="00EE1A4A" w:rsidP="00EE1A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1A4A" w:rsidRDefault="00EE1A4A" w:rsidP="00EE1A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343D">
        <w:rPr>
          <w:rFonts w:ascii="Arial" w:hAnsi="Arial" w:cs="Arial"/>
          <w:sz w:val="18"/>
          <w:szCs w:val="18"/>
        </w:rPr>
        <w:t>Gothaer Towarzystwo Ubezpieczeń S.A. z siedziba w Warszawie przy ul. Wołoskiej 22A informuje, iż Pani/Pana dane osobowe w związku z zawarciem umowy ubezpieczenia będą</w:t>
      </w:r>
      <w:r>
        <w:rPr>
          <w:rFonts w:ascii="Arial" w:hAnsi="Arial" w:cs="Arial"/>
          <w:sz w:val="18"/>
          <w:szCs w:val="18"/>
        </w:rPr>
        <w:t xml:space="preserve"> przekazywane </w:t>
      </w:r>
      <w:r w:rsidRPr="004C343D">
        <w:rPr>
          <w:rFonts w:ascii="Arial" w:hAnsi="Arial" w:cs="Arial"/>
          <w:sz w:val="18"/>
          <w:szCs w:val="18"/>
        </w:rPr>
        <w:t>i przetwarzane w celu i w zakresie realizacji umowy ubezpieczenia, której jest Pan/Pani strona.</w:t>
      </w:r>
    </w:p>
    <w:p w:rsidR="00EE1A4A" w:rsidRPr="004C343D" w:rsidRDefault="00EE1A4A" w:rsidP="00EE1A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1A4A" w:rsidRDefault="00EE1A4A" w:rsidP="00EE1A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343D">
        <w:rPr>
          <w:rFonts w:ascii="Arial" w:hAnsi="Arial" w:cs="Arial"/>
          <w:sz w:val="18"/>
          <w:szCs w:val="18"/>
        </w:rPr>
        <w:t>Przyjmuj</w:t>
      </w:r>
      <w:r>
        <w:rPr>
          <w:rFonts w:ascii="Arial" w:hAnsi="Arial" w:cs="Arial"/>
          <w:sz w:val="18"/>
          <w:szCs w:val="18"/>
        </w:rPr>
        <w:t>ę</w:t>
      </w:r>
      <w:r w:rsidRPr="004C343D">
        <w:rPr>
          <w:rFonts w:ascii="Arial" w:hAnsi="Arial" w:cs="Arial"/>
          <w:sz w:val="18"/>
          <w:szCs w:val="18"/>
        </w:rPr>
        <w:t xml:space="preserve"> do wiadomości, ze niniejszy wniosek stanowi integralna cześć umowy ubezpieczenia i jest załącznikiem do polisy, której kopia jest w posiadaniu Gothaer TU S.A.</w:t>
      </w:r>
    </w:p>
    <w:p w:rsidR="00EE1A4A" w:rsidRDefault="00EE1A4A" w:rsidP="00EE1A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1A4A" w:rsidRDefault="00EE1A4A" w:rsidP="00EE1A4A">
      <w:pPr>
        <w:jc w:val="both"/>
        <w:rPr>
          <w:rFonts w:ascii="Arial" w:hAnsi="Arial" w:cs="Arial"/>
          <w:sz w:val="18"/>
          <w:szCs w:val="18"/>
        </w:rPr>
      </w:pPr>
      <w:r w:rsidRPr="004C343D">
        <w:rPr>
          <w:rFonts w:ascii="Arial" w:hAnsi="Arial" w:cs="Arial"/>
          <w:sz w:val="18"/>
          <w:szCs w:val="18"/>
        </w:rPr>
        <w:t>Przyjmuj</w:t>
      </w:r>
      <w:r>
        <w:rPr>
          <w:rFonts w:ascii="Arial" w:hAnsi="Arial" w:cs="Arial"/>
          <w:sz w:val="18"/>
          <w:szCs w:val="18"/>
        </w:rPr>
        <w:t>ę</w:t>
      </w:r>
      <w:r w:rsidRPr="004C343D">
        <w:rPr>
          <w:rFonts w:ascii="Arial" w:hAnsi="Arial" w:cs="Arial"/>
          <w:sz w:val="18"/>
          <w:szCs w:val="18"/>
        </w:rPr>
        <w:t xml:space="preserve"> do wiadomości, ze</w:t>
      </w:r>
      <w:r>
        <w:rPr>
          <w:rFonts w:ascii="Arial" w:hAnsi="Arial" w:cs="Arial"/>
          <w:sz w:val="18"/>
          <w:szCs w:val="18"/>
        </w:rPr>
        <w:t xml:space="preserve"> </w:t>
      </w:r>
      <w:r w:rsidRPr="004C343D">
        <w:rPr>
          <w:rFonts w:ascii="Arial" w:hAnsi="Arial" w:cs="Arial"/>
          <w:sz w:val="18"/>
          <w:szCs w:val="18"/>
        </w:rPr>
        <w:t>Gothaer TU S.A.</w:t>
      </w:r>
      <w:r>
        <w:rPr>
          <w:rFonts w:ascii="Arial" w:hAnsi="Arial" w:cs="Arial"/>
          <w:sz w:val="18"/>
          <w:szCs w:val="18"/>
        </w:rPr>
        <w:t xml:space="preserve"> zastrzega prawo do żądania dodatkowej dokumentacji, informacji i wyjaśnień w procesie przygotowania oferty. </w:t>
      </w:r>
    </w:p>
    <w:p w:rsidR="00EE1A4A" w:rsidRDefault="00EE1A4A" w:rsidP="00EE1A4A">
      <w:pPr>
        <w:jc w:val="both"/>
        <w:rPr>
          <w:rFonts w:ascii="Arial" w:hAnsi="Arial" w:cs="Arial"/>
          <w:sz w:val="18"/>
          <w:szCs w:val="18"/>
        </w:rPr>
      </w:pPr>
    </w:p>
    <w:p w:rsidR="00EE1A4A" w:rsidRDefault="00EE1A4A" w:rsidP="00EE1A4A">
      <w:pPr>
        <w:jc w:val="both"/>
        <w:rPr>
          <w:rFonts w:ascii="Arial" w:hAnsi="Arial" w:cs="Arial"/>
          <w:sz w:val="18"/>
          <w:szCs w:val="18"/>
        </w:rPr>
      </w:pPr>
    </w:p>
    <w:p w:rsidR="00EE1A4A" w:rsidRDefault="00EE1A4A" w:rsidP="00EE1A4A">
      <w:pPr>
        <w:jc w:val="both"/>
        <w:rPr>
          <w:rFonts w:ascii="Arial" w:hAnsi="Arial" w:cs="Arial"/>
          <w:sz w:val="18"/>
          <w:szCs w:val="18"/>
        </w:rPr>
      </w:pPr>
    </w:p>
    <w:p w:rsidR="00EE1A4A" w:rsidRDefault="00EE1A4A" w:rsidP="00EE1A4A">
      <w:pPr>
        <w:jc w:val="both"/>
        <w:rPr>
          <w:rFonts w:ascii="Arial" w:hAnsi="Arial" w:cs="Arial"/>
          <w:sz w:val="18"/>
          <w:szCs w:val="18"/>
        </w:rPr>
      </w:pPr>
    </w:p>
    <w:p w:rsidR="00EE1A4A" w:rsidRPr="00EE1A4A" w:rsidRDefault="00EE1A4A" w:rsidP="00EE1A4A">
      <w:pPr>
        <w:jc w:val="right"/>
        <w:rPr>
          <w:rFonts w:ascii="Arial" w:hAnsi="Arial" w:cs="Arial"/>
          <w:sz w:val="18"/>
          <w:szCs w:val="18"/>
        </w:rPr>
      </w:pPr>
      <w:r w:rsidRPr="00EE1A4A">
        <w:rPr>
          <w:rFonts w:ascii="Arial" w:hAnsi="Arial" w:cs="Arial"/>
          <w:sz w:val="18"/>
          <w:szCs w:val="18"/>
        </w:rPr>
        <w:lastRenderedPageBreak/>
        <w:t>_</w:t>
      </w:r>
      <w:r>
        <w:rPr>
          <w:rFonts w:ascii="Arial" w:hAnsi="Arial" w:cs="Arial"/>
          <w:sz w:val="18"/>
          <w:szCs w:val="18"/>
        </w:rPr>
        <w:t>___________</w:t>
      </w:r>
      <w:r w:rsidRPr="00EE1A4A">
        <w:rPr>
          <w:rFonts w:ascii="Arial" w:hAnsi="Arial" w:cs="Arial"/>
          <w:sz w:val="18"/>
          <w:szCs w:val="18"/>
        </w:rPr>
        <w:t>_____________________</w:t>
      </w:r>
    </w:p>
    <w:p w:rsidR="00EE1A4A" w:rsidRPr="00EE1A4A" w:rsidRDefault="00EE1A4A" w:rsidP="00EE1A4A">
      <w:pPr>
        <w:jc w:val="right"/>
        <w:rPr>
          <w:rFonts w:ascii="Arial" w:hAnsi="Arial" w:cs="Arial"/>
          <w:sz w:val="18"/>
          <w:szCs w:val="18"/>
        </w:rPr>
      </w:pPr>
      <w:r w:rsidRPr="00EE1A4A">
        <w:rPr>
          <w:rFonts w:ascii="Arial" w:hAnsi="Arial" w:cs="Arial"/>
          <w:sz w:val="18"/>
          <w:szCs w:val="18"/>
        </w:rPr>
        <w:t>Data, podpis Ubezpieczającego</w:t>
      </w:r>
    </w:p>
    <w:sectPr w:rsidR="00EE1A4A" w:rsidRPr="00EE1A4A" w:rsidSect="0089457F">
      <w:headerReference w:type="default" r:id="rId6"/>
      <w:footerReference w:type="default" r:id="rId7"/>
      <w:pgSz w:w="11906" w:h="16838"/>
      <w:pgMar w:top="1417" w:right="1417" w:bottom="1417" w:left="1417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B1" w:rsidRDefault="00630AB1" w:rsidP="0089457F">
      <w:pPr>
        <w:spacing w:after="0" w:line="240" w:lineRule="auto"/>
      </w:pPr>
      <w:r>
        <w:separator/>
      </w:r>
    </w:p>
  </w:endnote>
  <w:endnote w:type="continuationSeparator" w:id="0">
    <w:p w:rsidR="00630AB1" w:rsidRDefault="00630AB1" w:rsidP="0089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7F" w:rsidRDefault="0089457F" w:rsidP="0089457F">
    <w:pPr>
      <w:rPr>
        <w:rFonts w:ascii="Calibri" w:hAnsi="Calibri"/>
      </w:rPr>
    </w:pPr>
  </w:p>
  <w:p w:rsidR="0089457F" w:rsidRPr="0060522A" w:rsidRDefault="0089457F" w:rsidP="0089457F">
    <w:pPr>
      <w:pStyle w:val="Stopka"/>
    </w:pPr>
  </w:p>
  <w:p w:rsidR="0089457F" w:rsidRDefault="0089457F">
    <w:pPr>
      <w:pStyle w:val="Stopka"/>
    </w:pPr>
    <w:r>
      <w:rPr>
        <w:noProof/>
        <w:lang w:eastAsia="pl-PL"/>
      </w:rPr>
      <w:drawing>
        <wp:inline distT="0" distB="0" distL="0" distR="0" wp14:anchorId="223DDEA0" wp14:editId="3A926296">
          <wp:extent cx="5760720" cy="333192"/>
          <wp:effectExtent l="0" t="0" r="0" b="0"/>
          <wp:docPr id="8" name="Obraz 8" descr="stopka_102_448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_102_448_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3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B1" w:rsidRDefault="00630AB1" w:rsidP="0089457F">
      <w:pPr>
        <w:spacing w:after="0" w:line="240" w:lineRule="auto"/>
      </w:pPr>
      <w:r>
        <w:separator/>
      </w:r>
    </w:p>
  </w:footnote>
  <w:footnote w:type="continuationSeparator" w:id="0">
    <w:p w:rsidR="00630AB1" w:rsidRDefault="00630AB1" w:rsidP="0089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7F" w:rsidRDefault="0089457F" w:rsidP="0089457F">
    <w:pPr>
      <w:pStyle w:val="Nagwek"/>
    </w:pPr>
    <w:r>
      <w:rPr>
        <w:noProof/>
        <w:sz w:val="6"/>
        <w:szCs w:val="6"/>
        <w:lang w:eastAsia="pl-PL"/>
      </w:rPr>
      <w:drawing>
        <wp:inline distT="0" distB="0" distL="0" distR="0" wp14:anchorId="0C4BE3E3" wp14:editId="56723010">
          <wp:extent cx="5760720" cy="4591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57F" w:rsidRDefault="008945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0C"/>
    <w:rsid w:val="002818A7"/>
    <w:rsid w:val="00354033"/>
    <w:rsid w:val="003F378B"/>
    <w:rsid w:val="00630AB1"/>
    <w:rsid w:val="0089457F"/>
    <w:rsid w:val="00BF1F0C"/>
    <w:rsid w:val="00CC5F6F"/>
    <w:rsid w:val="00EE1A4A"/>
    <w:rsid w:val="00F76264"/>
    <w:rsid w:val="00F9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48DF6C-6CB3-4952-BC60-2784967E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457F"/>
  </w:style>
  <w:style w:type="paragraph" w:styleId="Stopka">
    <w:name w:val="footer"/>
    <w:basedOn w:val="Normalny"/>
    <w:link w:val="StopkaZnak"/>
    <w:uiPriority w:val="99"/>
    <w:unhideWhenUsed/>
    <w:rsid w:val="008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E01.9B673BC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Gothaer Towarzystwo Ubezpieczeń S.A.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Jerzykowska</dc:creator>
  <cp:keywords/>
  <dc:description/>
  <cp:lastModifiedBy>Anna Piwowar</cp:lastModifiedBy>
  <cp:revision>2</cp:revision>
  <dcterms:created xsi:type="dcterms:W3CDTF">2017-12-15T14:29:00Z</dcterms:created>
  <dcterms:modified xsi:type="dcterms:W3CDTF">2017-12-15T14:29:00Z</dcterms:modified>
</cp:coreProperties>
</file>